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bookmarkStart w:id="0" w:name="_Hlk182843575"/>
      <w:bookmarkEnd w:id="0"/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  <w:r w:rsidR="00384EF1">
        <w:t>»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Pr="00196291" w:rsidRDefault="00196291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196291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>30</w:t>
                            </w:r>
                            <w:r w:rsidR="001E1615" w:rsidRPr="00196291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 xml:space="preserve"> ноября</w:t>
                            </w:r>
                            <w:r w:rsidR="00235ED1" w:rsidRPr="00196291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 xml:space="preserve"> 2024 года</w:t>
                            </w:r>
                          </w:p>
                          <w:p w:rsidR="0032309E" w:rsidRPr="00196291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196291">
                              <w:rPr>
                                <w:b/>
                                <w:color w:val="000000"/>
                                <w:sz w:val="38"/>
                                <w:szCs w:val="38"/>
                                <w:shd w:val="clear" w:color="auto" w:fill="FFFFFF"/>
                              </w:rPr>
                              <w:t>«</w:t>
                            </w:r>
                            <w:r w:rsidR="00196291" w:rsidRPr="00196291">
                              <w:rPr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Мы за </w:t>
                            </w:r>
                            <w:proofErr w:type="spellStart"/>
                            <w:r w:rsidR="00196291" w:rsidRPr="00196291">
                              <w:rPr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БЕЗопасность</w:t>
                            </w:r>
                            <w:proofErr w:type="spellEnd"/>
                            <w:r w:rsidR="00196291" w:rsidRPr="00196291">
                              <w:rPr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!</w:t>
                            </w:r>
                            <w:r w:rsidRPr="00196291">
                              <w:rPr>
                                <w:b/>
                                <w:sz w:val="38"/>
                                <w:szCs w:val="38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Pr="00196291" w:rsidRDefault="00196291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8"/>
                          <w:szCs w:val="38"/>
                        </w:rPr>
                      </w:pPr>
                      <w:r w:rsidRPr="00196291">
                        <w:rPr>
                          <w:b/>
                          <w:color w:val="000000"/>
                          <w:sz w:val="38"/>
                          <w:szCs w:val="38"/>
                        </w:rPr>
                        <w:t>30</w:t>
                      </w:r>
                      <w:r w:rsidR="001E1615" w:rsidRPr="00196291">
                        <w:rPr>
                          <w:b/>
                          <w:color w:val="000000"/>
                          <w:sz w:val="38"/>
                          <w:szCs w:val="38"/>
                        </w:rPr>
                        <w:t xml:space="preserve"> ноября</w:t>
                      </w:r>
                      <w:r w:rsidR="00235ED1" w:rsidRPr="00196291">
                        <w:rPr>
                          <w:b/>
                          <w:color w:val="000000"/>
                          <w:sz w:val="38"/>
                          <w:szCs w:val="38"/>
                        </w:rPr>
                        <w:t xml:space="preserve"> 2024 года</w:t>
                      </w:r>
                    </w:p>
                    <w:p w:rsidR="0032309E" w:rsidRPr="00196291" w:rsidRDefault="00235ED1">
                      <w:pPr>
                        <w:spacing w:line="240" w:lineRule="auto"/>
                        <w:jc w:val="center"/>
                        <w:rPr>
                          <w:b/>
                          <w:sz w:val="38"/>
                          <w:szCs w:val="38"/>
                        </w:rPr>
                      </w:pPr>
                      <w:r w:rsidRPr="00196291">
                        <w:rPr>
                          <w:b/>
                          <w:color w:val="000000"/>
                          <w:sz w:val="38"/>
                          <w:szCs w:val="38"/>
                          <w:shd w:val="clear" w:color="auto" w:fill="FFFFFF"/>
                        </w:rPr>
                        <w:t>«</w:t>
                      </w:r>
                      <w:r w:rsidR="00196291" w:rsidRPr="00196291">
                        <w:rPr>
                          <w:b/>
                          <w:color w:val="000000" w:themeColor="text1"/>
                          <w:sz w:val="38"/>
                          <w:szCs w:val="38"/>
                        </w:rPr>
                        <w:t xml:space="preserve">Мы за </w:t>
                      </w:r>
                      <w:proofErr w:type="spellStart"/>
                      <w:r w:rsidR="00196291" w:rsidRPr="00196291">
                        <w:rPr>
                          <w:b/>
                          <w:color w:val="000000" w:themeColor="text1"/>
                          <w:sz w:val="38"/>
                          <w:szCs w:val="38"/>
                        </w:rPr>
                        <w:t>БЕЗопасность</w:t>
                      </w:r>
                      <w:proofErr w:type="spellEnd"/>
                      <w:r w:rsidR="00196291" w:rsidRPr="00196291">
                        <w:rPr>
                          <w:b/>
                          <w:color w:val="000000" w:themeColor="text1"/>
                          <w:sz w:val="38"/>
                          <w:szCs w:val="38"/>
                        </w:rPr>
                        <w:t>!</w:t>
                      </w:r>
                      <w:r w:rsidRPr="00196291">
                        <w:rPr>
                          <w:b/>
                          <w:sz w:val="38"/>
                          <w:szCs w:val="3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rPr>
          <w:sz w:val="28"/>
        </w:rPr>
      </w:pPr>
    </w:p>
    <w:p w:rsidR="0032309E" w:rsidRDefault="0032309E">
      <w:pPr>
        <w:spacing w:after="0"/>
        <w:ind w:left="-993"/>
        <w:jc w:val="center"/>
        <w:rPr>
          <w:noProof/>
          <w:sz w:val="44"/>
        </w:rPr>
      </w:pPr>
    </w:p>
    <w:p w:rsidR="0032309E" w:rsidRPr="00384EF1" w:rsidRDefault="00AC7F2D">
      <w:pPr>
        <w:spacing w:after="0"/>
        <w:ind w:left="-993"/>
        <w:jc w:val="center"/>
        <w:rPr>
          <w:noProof/>
          <w:color w:val="000000" w:themeColor="text1"/>
          <w:sz w:val="44"/>
        </w:rPr>
      </w:pPr>
      <w:r>
        <w:rPr>
          <w:noProof/>
        </w:rPr>
        <w:drawing>
          <wp:inline distT="0" distB="0" distL="0" distR="0" wp14:anchorId="5A489E3D" wp14:editId="2EEB69FF">
            <wp:extent cx="5949245" cy="1862667"/>
            <wp:effectExtent l="0" t="0" r="0" b="444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242" cy="1867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Мероприятия</w:t>
            </w:r>
          </w:p>
          <w:p w:rsidR="0032309E" w:rsidRPr="00384EF1" w:rsidRDefault="0032309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proofErr w:type="gramStart"/>
            <w:r w:rsidRPr="00384EF1">
              <w:rPr>
                <w:b/>
                <w:color w:val="000000" w:themeColor="text1"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384EF1" w:rsidRPr="00384EF1" w:rsidTr="00AC7F2D">
        <w:trPr>
          <w:trHeight w:val="464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384EF1">
              <w:rPr>
                <w:color w:val="000000" w:themeColor="text1"/>
                <w:sz w:val="26"/>
              </w:rPr>
              <w:tab/>
            </w:r>
            <w:r w:rsidRPr="00384EF1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384EF1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6 –</w:t>
            </w:r>
            <w:r w:rsidR="006321EF" w:rsidRPr="00384EF1">
              <w:rPr>
                <w:color w:val="000000" w:themeColor="text1"/>
                <w:sz w:val="26"/>
              </w:rPr>
              <w:t xml:space="preserve"> </w:t>
            </w:r>
            <w:r w:rsidRPr="00384EF1">
              <w:rPr>
                <w:color w:val="000000" w:themeColor="text1"/>
                <w:sz w:val="26"/>
              </w:rPr>
              <w:t xml:space="preserve">9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  <w:proofErr w:type="gramStart"/>
            <w:r w:rsidRPr="00384EF1">
              <w:rPr>
                <w:color w:val="000000" w:themeColor="text1"/>
                <w:sz w:val="26"/>
              </w:rPr>
              <w:t>,  руководитель</w:t>
            </w:r>
            <w:proofErr w:type="gramEnd"/>
            <w:r w:rsidRPr="00384EF1">
              <w:rPr>
                <w:color w:val="000000" w:themeColor="text1"/>
                <w:sz w:val="26"/>
              </w:rPr>
              <w:t xml:space="preserve">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  <w:r w:rsidRPr="00384EF1">
              <w:rPr>
                <w:color w:val="000000" w:themeColor="text1"/>
                <w:sz w:val="26"/>
              </w:rPr>
              <w:t xml:space="preserve">:00 </w:t>
            </w:r>
            <w:r w:rsidR="009B1100" w:rsidRPr="00384EF1">
              <w:rPr>
                <w:color w:val="000000" w:themeColor="text1"/>
                <w:sz w:val="26"/>
              </w:rPr>
              <w:t>–</w:t>
            </w:r>
            <w:r w:rsidRPr="00384EF1">
              <w:rPr>
                <w:color w:val="000000" w:themeColor="text1"/>
                <w:sz w:val="26"/>
              </w:rPr>
              <w:t xml:space="preserve"> 1</w:t>
            </w:r>
            <w:r w:rsidR="006321EF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 xml:space="preserve"> –</w:t>
            </w:r>
            <w:r w:rsidRPr="00384EF1">
              <w:rPr>
                <w:color w:val="000000" w:themeColor="text1"/>
                <w:sz w:val="26"/>
              </w:rPr>
              <w:t xml:space="preserve">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Носкович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Д.С.</w:t>
            </w:r>
          </w:p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36194D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2</w:t>
            </w:r>
            <w:r w:rsidR="00A509F6" w:rsidRPr="00384EF1">
              <w:rPr>
                <w:color w:val="000000" w:themeColor="text1"/>
                <w:sz w:val="26"/>
              </w:rPr>
              <w:t xml:space="preserve"> – </w:t>
            </w:r>
            <w:r>
              <w:rPr>
                <w:color w:val="000000" w:themeColor="text1"/>
                <w:sz w:val="26"/>
              </w:rPr>
              <w:t>5</w:t>
            </w:r>
            <w:r w:rsidR="00A509F6" w:rsidRPr="00384EF1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="00A509F6"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="00A509F6"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Посацкая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В.И., руководитель ОПИ</w:t>
            </w:r>
          </w:p>
        </w:tc>
      </w:tr>
      <w:tr w:rsidR="00384EF1" w:rsidRPr="00384EF1" w:rsidTr="00AC7F2D">
        <w:trPr>
          <w:trHeight w:val="50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2D" w:rsidRDefault="00235ED1" w:rsidP="00AC7F2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  <w:p w:rsidR="0036194D" w:rsidRPr="00384EF1" w:rsidRDefault="0036194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384EF1" w:rsidRPr="00384EF1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="000A5293" w:rsidRPr="00384EF1">
              <w:rPr>
                <w:color w:val="000000" w:themeColor="text1"/>
                <w:sz w:val="26"/>
              </w:rPr>
              <w:t>Кожаный мяч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0A5293" w:rsidRPr="00384EF1"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0A5293" w:rsidRPr="00384EF1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384EF1" w:rsidRPr="00384EF1" w:rsidTr="00AC7F2D">
        <w:trPr>
          <w:trHeight w:val="588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  <w:p w:rsidR="00AC7F2D" w:rsidRPr="00384EF1" w:rsidRDefault="00AC7F2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384EF1" w:rsidRPr="00384EF1" w:rsidTr="00AC7F2D">
        <w:trPr>
          <w:trHeight w:val="4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9E" w:rsidRPr="00384EF1" w:rsidRDefault="00AC7F2D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="00196291"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Малая</w:t>
            </w:r>
            <w:proofErr w:type="spellEnd"/>
            <w:r w:rsidR="00196291"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спартакиада «Мода на спорт»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1E1615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1E1615">
              <w:rPr>
                <w:color w:val="000000" w:themeColor="text1"/>
                <w:sz w:val="26"/>
              </w:rPr>
              <w:t>6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  <w:p w:rsidR="0032309E" w:rsidRPr="00384EF1" w:rsidRDefault="0032309E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 </w:t>
            </w:r>
            <w:r w:rsidR="000A5293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 xml:space="preserve"> – 11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</w:t>
            </w:r>
          </w:p>
        </w:tc>
      </w:tr>
      <w:tr w:rsidR="00384EF1" w:rsidRPr="00384EF1">
        <w:trPr>
          <w:trHeight w:val="52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4D" w:rsidRPr="00AC7F2D" w:rsidRDefault="00235ED1" w:rsidP="00AC7F2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B77F73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</w:t>
            </w:r>
            <w:r w:rsidR="00335336" w:rsidRPr="00384EF1">
              <w:rPr>
                <w:color w:val="000000" w:themeColor="text1"/>
                <w:sz w:val="26"/>
              </w:rPr>
              <w:t xml:space="preserve"> – </w:t>
            </w:r>
            <w:r w:rsidRPr="00384EF1">
              <w:rPr>
                <w:color w:val="000000" w:themeColor="text1"/>
                <w:sz w:val="26"/>
              </w:rPr>
              <w:t>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«Лексико-</w:t>
            </w:r>
            <w:r w:rsidR="006321EF" w:rsidRPr="00384EF1">
              <w:rPr>
                <w:color w:val="000000" w:themeColor="text1"/>
                <w:sz w:val="26"/>
              </w:rPr>
              <w:t>грамматический</w:t>
            </w:r>
            <w:r w:rsidRPr="00384EF1">
              <w:rPr>
                <w:color w:val="000000" w:themeColor="text1"/>
                <w:sz w:val="26"/>
              </w:rPr>
              <w:t xml:space="preserve"> практикум</w:t>
            </w:r>
            <w:r w:rsidR="006321EF"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11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Шашко</w:t>
            </w:r>
            <w:proofErr w:type="spellEnd"/>
            <w:r w:rsidR="006321EF" w:rsidRPr="00384EF1">
              <w:rPr>
                <w:color w:val="000000" w:themeColor="text1"/>
                <w:sz w:val="26"/>
              </w:rPr>
              <w:t xml:space="preserve"> А.А.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</w:t>
            </w:r>
            <w:r w:rsidR="00B244F4" w:rsidRPr="00384EF1">
              <w:rPr>
                <w:color w:val="000000" w:themeColor="text1"/>
                <w:sz w:val="26"/>
              </w:rPr>
              <w:t>Основы экологии и профессиональное будущее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Юращик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2D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права»</w:t>
            </w:r>
          </w:p>
          <w:p w:rsidR="00384EF1" w:rsidRPr="00384EF1" w:rsidRDefault="00384EF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335336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10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</w:p>
          <w:p w:rsidR="00196291" w:rsidRDefault="0019629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  <w:p w:rsidR="00196291" w:rsidRPr="00384EF1" w:rsidRDefault="0019629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D1" w:rsidRPr="00384EF1" w:rsidRDefault="00235ED1" w:rsidP="00235ED1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196291" w:rsidRPr="00384EF1" w:rsidTr="00331CDD">
        <w:trPr>
          <w:trHeight w:val="71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A4DF0" w:rsidRDefault="00196291" w:rsidP="00196291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  <w:r w:rsidRPr="001A4DF0">
              <w:rPr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Практикум-анализ ситуа</w:t>
            </w:r>
            <w:r w:rsidRPr="001A4DF0">
              <w:rPr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softHyphen/>
              <w:t>ций «Как привлекают подростков к употреблению наркотиков?»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91" w:rsidRPr="00196291" w:rsidRDefault="00196291" w:rsidP="00196291">
            <w:pPr>
              <w:rPr>
                <w:sz w:val="26"/>
                <w:szCs w:val="26"/>
              </w:rPr>
            </w:pPr>
            <w:r w:rsidRPr="001962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196291">
              <w:rPr>
                <w:sz w:val="26"/>
                <w:szCs w:val="26"/>
              </w:rPr>
              <w:t>:00 – 1</w:t>
            </w:r>
            <w:r>
              <w:rPr>
                <w:sz w:val="26"/>
                <w:szCs w:val="26"/>
              </w:rPr>
              <w:t>3</w:t>
            </w:r>
            <w:r w:rsidRPr="00196291">
              <w:rPr>
                <w:sz w:val="26"/>
                <w:szCs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91" w:rsidRDefault="00196291" w:rsidP="00196291">
            <w:r w:rsidRPr="00AC5AF2">
              <w:rPr>
                <w:color w:val="000000" w:themeColor="text1"/>
                <w:sz w:val="26"/>
                <w:szCs w:val="26"/>
              </w:rPr>
              <w:t>8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A4DF0" w:rsidRDefault="00196291" w:rsidP="0019629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384EF1" w:rsidRPr="00384EF1" w:rsidTr="00196291">
        <w:trPr>
          <w:trHeight w:val="446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0A5293" w:rsidP="000A52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667">
              <w:rPr>
                <w:b/>
                <w:color w:val="000000" w:themeColor="text1"/>
                <w:sz w:val="26"/>
                <w:szCs w:val="26"/>
              </w:rPr>
              <w:t xml:space="preserve">Работа </w:t>
            </w:r>
            <w:r w:rsidR="00AC7F2D">
              <w:rPr>
                <w:b/>
                <w:color w:val="000000" w:themeColor="text1"/>
                <w:sz w:val="26"/>
                <w:szCs w:val="26"/>
              </w:rPr>
              <w:t>педагога-психолога</w:t>
            </w:r>
          </w:p>
        </w:tc>
      </w:tr>
      <w:tr w:rsidR="00196291" w:rsidRPr="00384EF1" w:rsidTr="0043573C">
        <w:trPr>
          <w:trHeight w:val="6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Коллективное творчество «Мир моих увлечений»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196291" w:rsidRPr="00384EF1" w:rsidTr="00196291">
        <w:trPr>
          <w:trHeight w:val="333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96291" w:rsidRDefault="00196291" w:rsidP="001962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6291">
              <w:rPr>
                <w:b/>
                <w:color w:val="000000" w:themeColor="text1"/>
                <w:sz w:val="26"/>
                <w:szCs w:val="26"/>
              </w:rPr>
              <w:t>Работа педагога социального</w:t>
            </w:r>
          </w:p>
        </w:tc>
      </w:tr>
      <w:tr w:rsidR="00196291" w:rsidRPr="00384EF1" w:rsidTr="004C3A62">
        <w:trPr>
          <w:trHeight w:val="6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Тренинг «Можно ли научиться владеть собой»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196291" w:rsidRPr="00384EF1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 xml:space="preserve">Работа </w:t>
            </w:r>
            <w:r w:rsidRPr="001A4DF0">
              <w:rPr>
                <w:color w:val="000000" w:themeColor="text1"/>
                <w:sz w:val="26"/>
                <w:szCs w:val="26"/>
              </w:rPr>
              <w:t>педагог</w:t>
            </w:r>
            <w:r>
              <w:rPr>
                <w:color w:val="000000" w:themeColor="text1"/>
                <w:sz w:val="26"/>
                <w:szCs w:val="26"/>
              </w:rPr>
              <w:t>а-</w:t>
            </w:r>
            <w:r w:rsidRPr="001A4DF0">
              <w:rPr>
                <w:color w:val="000000" w:themeColor="text1"/>
                <w:sz w:val="26"/>
                <w:szCs w:val="26"/>
              </w:rPr>
              <w:t>организатор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</w:tr>
      <w:tr w:rsidR="00196291" w:rsidRPr="00384EF1" w:rsidTr="00530236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iCs/>
                <w:color w:val="000000" w:themeColor="text1"/>
                <w:sz w:val="26"/>
                <w:szCs w:val="26"/>
              </w:rPr>
              <w:t>Круглый стол «Молодежные субкультуры»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 – 14</w:t>
            </w:r>
            <w:bookmarkStart w:id="1" w:name="_GoBack"/>
            <w:bookmarkEnd w:id="1"/>
            <w:r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291" w:rsidRPr="001A4DF0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A33E1D" w:rsidRDefault="00196291" w:rsidP="0019629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196291" w:rsidRPr="00384EF1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>Работа спортивного зала</w:t>
            </w:r>
          </w:p>
        </w:tc>
      </w:tr>
      <w:tr w:rsidR="0019629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6</w:t>
            </w:r>
            <w:r w:rsidRPr="00367667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7</w:t>
            </w:r>
            <w:r w:rsidRPr="00367667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Савенкова Л.М., руководитель физического воспитания</w:t>
            </w:r>
          </w:p>
        </w:tc>
      </w:tr>
      <w:tr w:rsidR="00196291" w:rsidRPr="00384EF1" w:rsidTr="00E10575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AC7F2D" w:rsidRDefault="00196291" w:rsidP="001962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AC7F2D">
              <w:rPr>
                <w:b/>
                <w:color w:val="000000" w:themeColor="text1"/>
                <w:sz w:val="26"/>
              </w:rPr>
              <w:t>Работа компьютерного зала</w:t>
            </w:r>
          </w:p>
        </w:tc>
      </w:tr>
      <w:tr w:rsidR="0019629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AC7F2D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AC7F2D">
              <w:rPr>
                <w:color w:val="000000" w:themeColor="text1"/>
                <w:sz w:val="26"/>
              </w:rPr>
              <w:t>Работа компьютерного зала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17:00 – 18:00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91" w:rsidRPr="00367667" w:rsidRDefault="00196291" w:rsidP="00196291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Дежурный учитель</w:t>
            </w:r>
          </w:p>
        </w:tc>
      </w:tr>
    </w:tbl>
    <w:p w:rsidR="0032309E" w:rsidRPr="00AC7F2D" w:rsidRDefault="0032309E">
      <w:pPr>
        <w:tabs>
          <w:tab w:val="left" w:pos="3465"/>
        </w:tabs>
        <w:rPr>
          <w:color w:val="FF0000"/>
          <w:sz w:val="28"/>
        </w:rPr>
      </w:pPr>
    </w:p>
    <w:sectPr w:rsidR="0032309E" w:rsidRPr="00AC7F2D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72BD"/>
    <w:multiLevelType w:val="multilevel"/>
    <w:tmpl w:val="1CF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02288A"/>
    <w:rsid w:val="000A5293"/>
    <w:rsid w:val="00174BD7"/>
    <w:rsid w:val="0019208E"/>
    <w:rsid w:val="00196291"/>
    <w:rsid w:val="001E1615"/>
    <w:rsid w:val="00235ED1"/>
    <w:rsid w:val="0032309E"/>
    <w:rsid w:val="00335336"/>
    <w:rsid w:val="003540A1"/>
    <w:rsid w:val="0036194D"/>
    <w:rsid w:val="00367667"/>
    <w:rsid w:val="00384EF1"/>
    <w:rsid w:val="003A5ACE"/>
    <w:rsid w:val="00571FA1"/>
    <w:rsid w:val="006321EF"/>
    <w:rsid w:val="00825EBD"/>
    <w:rsid w:val="009760CD"/>
    <w:rsid w:val="009B1100"/>
    <w:rsid w:val="00A509F6"/>
    <w:rsid w:val="00A81A50"/>
    <w:rsid w:val="00AC7F2D"/>
    <w:rsid w:val="00B244F4"/>
    <w:rsid w:val="00B77F73"/>
    <w:rsid w:val="00D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CE4A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2</cp:revision>
  <cp:lastPrinted>2024-11-26T10:47:00Z</cp:lastPrinted>
  <dcterms:created xsi:type="dcterms:W3CDTF">2024-11-26T10:48:00Z</dcterms:created>
  <dcterms:modified xsi:type="dcterms:W3CDTF">2024-11-26T10:48:00Z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